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E9" w:rsidRDefault="00CB06CF" w:rsidP="004A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27856" w:rsidRPr="00DB2A5D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127856" w:rsidRPr="00FA7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AE9" w:rsidRPr="004A0AE9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 конкурса</w:t>
      </w:r>
    </w:p>
    <w:p w:rsidR="00E42E2C" w:rsidRDefault="004A0AE9" w:rsidP="004A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4C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0AE9">
        <w:rPr>
          <w:rFonts w:ascii="Times New Roman" w:eastAsia="Times New Roman" w:hAnsi="Times New Roman" w:cs="Times New Roman"/>
          <w:b/>
          <w:bCs/>
          <w:sz w:val="28"/>
          <w:szCs w:val="28"/>
        </w:rPr>
        <w:t>Навигаторы детства</w:t>
      </w:r>
      <w:r w:rsidR="00F904C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 2023 году</w:t>
      </w:r>
    </w:p>
    <w:tbl>
      <w:tblPr>
        <w:tblStyle w:val="a3"/>
        <w:tblW w:w="10773" w:type="dxa"/>
        <w:tblInd w:w="-1026" w:type="dxa"/>
        <w:tblLook w:val="04A0"/>
      </w:tblPr>
      <w:tblGrid>
        <w:gridCol w:w="1874"/>
        <w:gridCol w:w="6064"/>
        <w:gridCol w:w="2835"/>
      </w:tblGrid>
      <w:tr w:rsidR="00854D8A" w:rsidRPr="00F446E6" w:rsidTr="00E06432">
        <w:trPr>
          <w:trHeight w:val="262"/>
        </w:trPr>
        <w:tc>
          <w:tcPr>
            <w:tcW w:w="1874" w:type="dxa"/>
          </w:tcPr>
          <w:p w:rsidR="00854D8A" w:rsidRPr="00F446E6" w:rsidRDefault="00854D8A" w:rsidP="00854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064" w:type="dxa"/>
          </w:tcPr>
          <w:p w:rsidR="00854D8A" w:rsidRPr="00F446E6" w:rsidRDefault="00424CB8" w:rsidP="0070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835" w:type="dxa"/>
          </w:tcPr>
          <w:p w:rsidR="00854D8A" w:rsidRPr="00F446E6" w:rsidRDefault="00854D8A" w:rsidP="00854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424CB8" w:rsidRPr="00F446E6" w:rsidTr="003A7EE7">
        <w:trPr>
          <w:trHeight w:val="132"/>
        </w:trPr>
        <w:tc>
          <w:tcPr>
            <w:tcW w:w="10773" w:type="dxa"/>
            <w:gridSpan w:val="3"/>
          </w:tcPr>
          <w:p w:rsidR="00424CB8" w:rsidRPr="00F446E6" w:rsidRDefault="00424CB8" w:rsidP="00424C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46E6">
              <w:rPr>
                <w:rFonts w:ascii="Times New Roman" w:hAnsi="Times New Roman" w:cs="Times New Roman"/>
                <w:b/>
              </w:rPr>
              <w:t>27 февраля, понедельник</w:t>
            </w:r>
          </w:p>
        </w:tc>
      </w:tr>
      <w:tr w:rsidR="00474747" w:rsidRPr="00F446E6" w:rsidTr="003A7EE7">
        <w:trPr>
          <w:trHeight w:val="132"/>
        </w:trPr>
        <w:tc>
          <w:tcPr>
            <w:tcW w:w="10773" w:type="dxa"/>
            <w:gridSpan w:val="3"/>
          </w:tcPr>
          <w:p w:rsidR="00474747" w:rsidRPr="00F446E6" w:rsidRDefault="00474747" w:rsidP="00424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04C7" w:rsidRPr="00F446E6" w:rsidTr="00E06432">
        <w:trPr>
          <w:trHeight w:val="135"/>
        </w:trPr>
        <w:tc>
          <w:tcPr>
            <w:tcW w:w="1874" w:type="dxa"/>
          </w:tcPr>
          <w:p w:rsidR="00F904C7" w:rsidRPr="00F446E6" w:rsidRDefault="00474747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 – 12.30</w:t>
            </w:r>
          </w:p>
        </w:tc>
        <w:tc>
          <w:tcPr>
            <w:tcW w:w="6064" w:type="dxa"/>
          </w:tcPr>
          <w:p w:rsidR="00F904C7" w:rsidRPr="00F446E6" w:rsidRDefault="00474747" w:rsidP="00DB64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финалистов</w:t>
            </w:r>
          </w:p>
        </w:tc>
        <w:tc>
          <w:tcPr>
            <w:tcW w:w="2835" w:type="dxa"/>
            <w:vMerge w:val="restart"/>
          </w:tcPr>
          <w:p w:rsidR="00F904C7" w:rsidRPr="00F446E6" w:rsidRDefault="00F904C7" w:rsidP="004A0AE9">
            <w:pPr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МАОУ центр образования № 42</w:t>
            </w:r>
          </w:p>
          <w:p w:rsidR="00F904C7" w:rsidRPr="00F446E6" w:rsidRDefault="00F904C7" w:rsidP="004A0AE9">
            <w:pPr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г. Вологда, </w:t>
            </w:r>
          </w:p>
          <w:p w:rsidR="00F904C7" w:rsidRPr="00F446E6" w:rsidRDefault="00F904C7" w:rsidP="004A0AE9">
            <w:pPr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Северная ул., 34А</w:t>
            </w:r>
          </w:p>
          <w:p w:rsidR="00F904C7" w:rsidRPr="00F446E6" w:rsidRDefault="00F904C7" w:rsidP="008E1D16">
            <w:pPr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E06432">
        <w:trPr>
          <w:trHeight w:val="135"/>
        </w:trPr>
        <w:tc>
          <w:tcPr>
            <w:tcW w:w="1874" w:type="dxa"/>
          </w:tcPr>
          <w:p w:rsidR="00474747" w:rsidRPr="00F446E6" w:rsidRDefault="00474747" w:rsidP="00D05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12.30 – 13.30</w:t>
            </w:r>
          </w:p>
        </w:tc>
        <w:tc>
          <w:tcPr>
            <w:tcW w:w="6064" w:type="dxa"/>
          </w:tcPr>
          <w:p w:rsidR="00474747" w:rsidRPr="00F446E6" w:rsidRDefault="00474747" w:rsidP="00D05003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Знакомство финалистов с классами и группами в школе</w:t>
            </w:r>
          </w:p>
        </w:tc>
        <w:tc>
          <w:tcPr>
            <w:tcW w:w="2835" w:type="dxa"/>
            <w:vMerge/>
          </w:tcPr>
          <w:p w:rsidR="00474747" w:rsidRPr="00F446E6" w:rsidRDefault="00474747" w:rsidP="004A0AE9">
            <w:pPr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E06432">
        <w:trPr>
          <w:trHeight w:val="126"/>
        </w:trPr>
        <w:tc>
          <w:tcPr>
            <w:tcW w:w="1874" w:type="dxa"/>
          </w:tcPr>
          <w:p w:rsidR="00474747" w:rsidRPr="00F446E6" w:rsidRDefault="00474747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13.30 – 14.00</w:t>
            </w:r>
          </w:p>
        </w:tc>
        <w:tc>
          <w:tcPr>
            <w:tcW w:w="6064" w:type="dxa"/>
          </w:tcPr>
          <w:p w:rsidR="00474747" w:rsidRPr="00F446E6" w:rsidRDefault="00474747" w:rsidP="00DB6462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  <w:vMerge/>
          </w:tcPr>
          <w:p w:rsidR="00474747" w:rsidRPr="00F446E6" w:rsidRDefault="00474747" w:rsidP="001B2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E06432">
        <w:trPr>
          <w:trHeight w:val="126"/>
        </w:trPr>
        <w:tc>
          <w:tcPr>
            <w:tcW w:w="1874" w:type="dxa"/>
          </w:tcPr>
          <w:p w:rsidR="00474747" w:rsidRPr="00F446E6" w:rsidRDefault="00474747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6064" w:type="dxa"/>
          </w:tcPr>
          <w:p w:rsidR="00474747" w:rsidRPr="00F446E6" w:rsidRDefault="00474747" w:rsidP="00DB6462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Консультация по конкурсным испытаниям</w:t>
            </w:r>
          </w:p>
        </w:tc>
        <w:tc>
          <w:tcPr>
            <w:tcW w:w="2835" w:type="dxa"/>
            <w:vMerge/>
          </w:tcPr>
          <w:p w:rsidR="00474747" w:rsidRPr="00F446E6" w:rsidRDefault="00474747" w:rsidP="001B2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E06432">
        <w:trPr>
          <w:trHeight w:val="126"/>
        </w:trPr>
        <w:tc>
          <w:tcPr>
            <w:tcW w:w="1874" w:type="dxa"/>
          </w:tcPr>
          <w:p w:rsidR="00474747" w:rsidRPr="00F446E6" w:rsidRDefault="00474747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14.30 – 15.00</w:t>
            </w:r>
          </w:p>
        </w:tc>
        <w:tc>
          <w:tcPr>
            <w:tcW w:w="6064" w:type="dxa"/>
          </w:tcPr>
          <w:p w:rsidR="00474747" w:rsidRPr="00F446E6" w:rsidRDefault="00474747" w:rsidP="00DB6462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Экскурсия по школе</w:t>
            </w:r>
          </w:p>
        </w:tc>
        <w:tc>
          <w:tcPr>
            <w:tcW w:w="2835" w:type="dxa"/>
            <w:vMerge/>
          </w:tcPr>
          <w:p w:rsidR="00474747" w:rsidRPr="00F446E6" w:rsidRDefault="00474747" w:rsidP="001B2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E06432">
        <w:trPr>
          <w:trHeight w:val="126"/>
        </w:trPr>
        <w:tc>
          <w:tcPr>
            <w:tcW w:w="1874" w:type="dxa"/>
          </w:tcPr>
          <w:p w:rsidR="00474747" w:rsidRPr="00F446E6" w:rsidRDefault="00474747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6064" w:type="dxa"/>
          </w:tcPr>
          <w:p w:rsidR="00474747" w:rsidRPr="00F446E6" w:rsidRDefault="00474747" w:rsidP="00F904C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Торжественная церемония открытия регионального</w:t>
            </w:r>
          </w:p>
          <w:p w:rsidR="00474747" w:rsidRPr="00F446E6" w:rsidRDefault="00474747" w:rsidP="00F904C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конкурсного проекта профессионального мастерства</w:t>
            </w:r>
          </w:p>
          <w:p w:rsidR="00474747" w:rsidRPr="00F446E6" w:rsidRDefault="00474747" w:rsidP="00F904C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педагогических работников «Педагогический триумф-</w:t>
            </w:r>
          </w:p>
          <w:p w:rsidR="00474747" w:rsidRPr="00F446E6" w:rsidRDefault="00474747" w:rsidP="00DB6462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2023»</w:t>
            </w:r>
          </w:p>
        </w:tc>
        <w:tc>
          <w:tcPr>
            <w:tcW w:w="2835" w:type="dxa"/>
            <w:vMerge/>
          </w:tcPr>
          <w:p w:rsidR="00474747" w:rsidRPr="00F446E6" w:rsidRDefault="00474747" w:rsidP="001B2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747" w:rsidRPr="00F446E6" w:rsidTr="00913266">
        <w:trPr>
          <w:trHeight w:val="126"/>
        </w:trPr>
        <w:tc>
          <w:tcPr>
            <w:tcW w:w="10773" w:type="dxa"/>
            <w:gridSpan w:val="3"/>
          </w:tcPr>
          <w:p w:rsidR="00474747" w:rsidRPr="00F446E6" w:rsidRDefault="00474747" w:rsidP="004A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28 февраля, вторник</w:t>
            </w:r>
          </w:p>
        </w:tc>
      </w:tr>
      <w:tr w:rsidR="00474747" w:rsidRPr="00F446E6" w:rsidTr="00E06432">
        <w:trPr>
          <w:trHeight w:val="159"/>
        </w:trPr>
        <w:tc>
          <w:tcPr>
            <w:tcW w:w="1874" w:type="dxa"/>
          </w:tcPr>
          <w:p w:rsidR="00474747" w:rsidRPr="00F446E6" w:rsidRDefault="006C55F0" w:rsidP="006C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74747" w:rsidRPr="00F446E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="00474747" w:rsidRPr="00F446E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8.50</w:t>
            </w:r>
          </w:p>
        </w:tc>
        <w:tc>
          <w:tcPr>
            <w:tcW w:w="6064" w:type="dxa"/>
          </w:tcPr>
          <w:p w:rsidR="00474747" w:rsidRPr="00F446E6" w:rsidRDefault="006C55F0" w:rsidP="00524326">
            <w:pPr>
              <w:tabs>
                <w:tab w:val="left" w:pos="8080"/>
              </w:tabs>
              <w:ind w:firstLine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жюри</w:t>
            </w:r>
          </w:p>
        </w:tc>
        <w:tc>
          <w:tcPr>
            <w:tcW w:w="2835" w:type="dxa"/>
          </w:tcPr>
          <w:p w:rsidR="00474747" w:rsidRPr="00F446E6" w:rsidRDefault="00474747" w:rsidP="006C55F0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МАОУ центр образования № 42</w:t>
            </w:r>
          </w:p>
        </w:tc>
      </w:tr>
      <w:tr w:rsidR="006C55F0" w:rsidRPr="00F446E6" w:rsidTr="00E06432">
        <w:trPr>
          <w:trHeight w:val="159"/>
        </w:trPr>
        <w:tc>
          <w:tcPr>
            <w:tcW w:w="1874" w:type="dxa"/>
          </w:tcPr>
          <w:p w:rsidR="006C55F0" w:rsidRPr="00F446E6" w:rsidRDefault="006C55F0" w:rsidP="003D7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9.00 – 17.00</w:t>
            </w:r>
          </w:p>
          <w:p w:rsidR="006C55F0" w:rsidRPr="00F446E6" w:rsidRDefault="006C55F0" w:rsidP="003D7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</w:tcPr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Первый очный тур </w:t>
            </w:r>
          </w:p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446E6">
              <w:rPr>
                <w:rFonts w:ascii="Times New Roman" w:hAnsi="Times New Roman" w:cs="Times New Roman"/>
              </w:rPr>
              <w:t xml:space="preserve">Конкурсное задание «Воспитательное дело» </w:t>
            </w:r>
            <w:r w:rsidRPr="00F446E6">
              <w:rPr>
                <w:rFonts w:ascii="Times New Roman" w:hAnsi="Times New Roman" w:cs="Times New Roman"/>
                <w:i/>
              </w:rPr>
              <w:t>(номинация «Советники по воспитанию»)</w:t>
            </w:r>
          </w:p>
          <w:p w:rsidR="006C55F0" w:rsidRPr="00F446E6" w:rsidRDefault="006C55F0" w:rsidP="003D786F">
            <w:pPr>
              <w:tabs>
                <w:tab w:val="left" w:pos="8080"/>
              </w:tabs>
              <w:ind w:firstLine="3"/>
              <w:jc w:val="both"/>
              <w:rPr>
                <w:rFonts w:ascii="Times New Roman" w:hAnsi="Times New Roman"/>
                <w:i/>
              </w:rPr>
            </w:pPr>
            <w:r w:rsidRPr="00F446E6">
              <w:rPr>
                <w:rFonts w:ascii="Times New Roman" w:hAnsi="Times New Roman" w:cs="Times New Roman"/>
              </w:rPr>
              <w:t xml:space="preserve">Конкурсное задание «Классный час, воспитательное мероприятие» </w:t>
            </w:r>
            <w:r w:rsidRPr="00F446E6">
              <w:rPr>
                <w:rFonts w:ascii="Times New Roman" w:hAnsi="Times New Roman" w:cs="Times New Roman"/>
                <w:i/>
              </w:rPr>
              <w:t>(</w:t>
            </w:r>
            <w:r w:rsidRPr="00F446E6">
              <w:rPr>
                <w:rFonts w:ascii="Times New Roman" w:hAnsi="Times New Roman"/>
                <w:i/>
              </w:rPr>
              <w:t>номинация «Классные руководители»)</w:t>
            </w:r>
          </w:p>
          <w:p w:rsidR="006C55F0" w:rsidRPr="00F446E6" w:rsidRDefault="006C55F0" w:rsidP="003D786F">
            <w:pPr>
              <w:tabs>
                <w:tab w:val="left" w:pos="8080"/>
              </w:tabs>
              <w:ind w:firstLine="3"/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/>
              </w:rPr>
              <w:t>Регламент – 45 мин., включая 10 мин. на самоанализ</w:t>
            </w:r>
          </w:p>
        </w:tc>
        <w:tc>
          <w:tcPr>
            <w:tcW w:w="2835" w:type="dxa"/>
          </w:tcPr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МАОУ центр образования № 42</w:t>
            </w:r>
          </w:p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г. Вологда, </w:t>
            </w:r>
          </w:p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Северная ул., 34А</w:t>
            </w:r>
          </w:p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5F0" w:rsidRPr="00F446E6" w:rsidTr="00854D8A">
        <w:tc>
          <w:tcPr>
            <w:tcW w:w="10773" w:type="dxa"/>
            <w:gridSpan w:val="3"/>
          </w:tcPr>
          <w:p w:rsidR="006C55F0" w:rsidRPr="00F446E6" w:rsidRDefault="006C55F0" w:rsidP="004A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01 марта, среда</w:t>
            </w: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4A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 xml:space="preserve">08.30 – 09.30 </w:t>
            </w:r>
          </w:p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</w:tcPr>
          <w:p w:rsidR="006C55F0" w:rsidRPr="00F446E6" w:rsidRDefault="006C55F0" w:rsidP="004A0AE9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Первый очный тур</w:t>
            </w:r>
          </w:p>
          <w:p w:rsidR="006C55F0" w:rsidRPr="00F446E6" w:rsidRDefault="006C55F0" w:rsidP="00EF1435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Конкурсное задание «Кейс» (по номинациям) </w:t>
            </w:r>
          </w:p>
          <w:p w:rsidR="006C55F0" w:rsidRPr="00F446E6" w:rsidRDefault="006C55F0" w:rsidP="00732920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/>
              </w:rPr>
              <w:t>Регламент – 40 мин. (решение кейса)</w:t>
            </w:r>
          </w:p>
        </w:tc>
        <w:tc>
          <w:tcPr>
            <w:tcW w:w="2835" w:type="dxa"/>
          </w:tcPr>
          <w:p w:rsidR="006C55F0" w:rsidRPr="00F446E6" w:rsidRDefault="006C55F0" w:rsidP="00397B8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207, 208 ауд. ЦНППМПР  </w:t>
            </w:r>
          </w:p>
          <w:p w:rsidR="006C55F0" w:rsidRPr="00F446E6" w:rsidRDefault="006C55F0" w:rsidP="00C048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5C56" w:rsidRPr="00F446E6" w:rsidTr="00CB6841">
        <w:tc>
          <w:tcPr>
            <w:tcW w:w="1874" w:type="dxa"/>
          </w:tcPr>
          <w:p w:rsidR="00C85C56" w:rsidRPr="00F446E6" w:rsidRDefault="00C85C56" w:rsidP="00CB6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10.00 – 12.00</w:t>
            </w:r>
          </w:p>
        </w:tc>
        <w:tc>
          <w:tcPr>
            <w:tcW w:w="6064" w:type="dxa"/>
          </w:tcPr>
          <w:p w:rsidR="00C85C56" w:rsidRPr="00F446E6" w:rsidRDefault="00C85C56" w:rsidP="00A542ED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Тренинг «Тайм-менеджмент</w:t>
            </w:r>
            <w:r w:rsidR="00A542ED">
              <w:rPr>
                <w:rFonts w:ascii="Times New Roman" w:hAnsi="Times New Roman" w:cs="Times New Roman"/>
              </w:rPr>
              <w:t>: основные принципы эффективного управления временем</w:t>
            </w:r>
            <w:r w:rsidRPr="00F44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C85C56" w:rsidRPr="00F446E6" w:rsidRDefault="00C85C56" w:rsidP="00A542ED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20</w:t>
            </w:r>
            <w:r w:rsidR="00A542ED">
              <w:rPr>
                <w:rFonts w:ascii="Times New Roman" w:hAnsi="Times New Roman" w:cs="Times New Roman"/>
              </w:rPr>
              <w:t>7</w:t>
            </w:r>
            <w:r w:rsidRPr="00F446E6">
              <w:rPr>
                <w:rFonts w:ascii="Times New Roman" w:hAnsi="Times New Roman" w:cs="Times New Roman"/>
              </w:rPr>
              <w:t xml:space="preserve"> ауд. ЦНППМПР</w:t>
            </w: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C85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5C5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85C5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0-12.30</w:t>
            </w:r>
          </w:p>
        </w:tc>
        <w:tc>
          <w:tcPr>
            <w:tcW w:w="6064" w:type="dxa"/>
          </w:tcPr>
          <w:p w:rsidR="006C55F0" w:rsidRPr="00D17778" w:rsidRDefault="006C55F0" w:rsidP="00C85C56">
            <w:pPr>
              <w:jc w:val="both"/>
              <w:rPr>
                <w:rFonts w:ascii="Times New Roman" w:hAnsi="Times New Roman" w:cs="Times New Roman"/>
              </w:rPr>
            </w:pPr>
            <w:r w:rsidRPr="00D17778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D17778">
              <w:rPr>
                <w:rFonts w:ascii="Times New Roman" w:hAnsi="Times New Roman" w:cs="Times New Roman"/>
              </w:rPr>
              <w:t>номинационных</w:t>
            </w:r>
            <w:proofErr w:type="spellEnd"/>
            <w:r w:rsidRPr="00D17778">
              <w:rPr>
                <w:rFonts w:ascii="Times New Roman" w:hAnsi="Times New Roman" w:cs="Times New Roman"/>
              </w:rPr>
              <w:t xml:space="preserve"> жюри, счетной комиссии</w:t>
            </w:r>
          </w:p>
        </w:tc>
        <w:tc>
          <w:tcPr>
            <w:tcW w:w="2835" w:type="dxa"/>
          </w:tcPr>
          <w:p w:rsidR="006C55F0" w:rsidRPr="00F446E6" w:rsidRDefault="00C85C56" w:rsidP="00C85C56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208 ауд. </w:t>
            </w:r>
            <w:r w:rsidR="006C55F0" w:rsidRPr="00F446E6">
              <w:rPr>
                <w:rFonts w:ascii="Times New Roman" w:hAnsi="Times New Roman" w:cs="Times New Roman"/>
              </w:rPr>
              <w:t xml:space="preserve"> ЦНППМПР</w:t>
            </w:r>
          </w:p>
        </w:tc>
      </w:tr>
      <w:tr w:rsidR="006C55F0" w:rsidRPr="00F446E6" w:rsidTr="003D786F">
        <w:tc>
          <w:tcPr>
            <w:tcW w:w="1874" w:type="dxa"/>
          </w:tcPr>
          <w:p w:rsidR="006C55F0" w:rsidRPr="00F446E6" w:rsidRDefault="006C55F0" w:rsidP="003D7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12.00 – 13.00</w:t>
            </w:r>
          </w:p>
        </w:tc>
        <w:tc>
          <w:tcPr>
            <w:tcW w:w="6064" w:type="dxa"/>
          </w:tcPr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:rsidR="006C55F0" w:rsidRPr="00F446E6" w:rsidRDefault="006C55F0" w:rsidP="003D786F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ЦНППМПР</w:t>
            </w: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13.00 – 14.</w:t>
            </w:r>
            <w:r w:rsidR="00853AC4">
              <w:rPr>
                <w:rFonts w:ascii="Times New Roman" w:hAnsi="Times New Roman" w:cs="Times New Roman"/>
                <w:b/>
              </w:rPr>
              <w:t>0</w:t>
            </w:r>
            <w:r w:rsidRPr="00F446E6">
              <w:rPr>
                <w:rFonts w:ascii="Times New Roman" w:hAnsi="Times New Roman" w:cs="Times New Roman"/>
                <w:b/>
              </w:rPr>
              <w:t>0</w:t>
            </w:r>
          </w:p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</w:tcPr>
          <w:p w:rsidR="006C55F0" w:rsidRPr="00F446E6" w:rsidRDefault="006C55F0" w:rsidP="00853AC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Встреча финалистов с </w:t>
            </w:r>
            <w:proofErr w:type="spellStart"/>
            <w:r w:rsidRPr="00F446E6">
              <w:rPr>
                <w:rFonts w:ascii="Times New Roman" w:hAnsi="Times New Roman" w:cs="Times New Roman"/>
              </w:rPr>
              <w:t>номинационными</w:t>
            </w:r>
            <w:proofErr w:type="spellEnd"/>
            <w:r w:rsidRPr="00F446E6">
              <w:rPr>
                <w:rFonts w:ascii="Times New Roman" w:hAnsi="Times New Roman" w:cs="Times New Roman"/>
              </w:rPr>
              <w:t xml:space="preserve"> жюри (по номинациям)</w:t>
            </w:r>
          </w:p>
        </w:tc>
        <w:tc>
          <w:tcPr>
            <w:tcW w:w="2835" w:type="dxa"/>
          </w:tcPr>
          <w:p w:rsidR="006C55F0" w:rsidRPr="00F446E6" w:rsidRDefault="00A542ED" w:rsidP="003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101, 102</w:t>
            </w:r>
            <w:r w:rsidR="006C55F0" w:rsidRPr="00F446E6">
              <w:rPr>
                <w:rFonts w:ascii="Times New Roman" w:hAnsi="Times New Roman" w:cs="Times New Roman"/>
              </w:rPr>
              <w:t xml:space="preserve">  ауд. ЦНППМПР</w:t>
            </w:r>
          </w:p>
          <w:p w:rsidR="006C55F0" w:rsidRPr="00F446E6" w:rsidRDefault="006C55F0" w:rsidP="007A069A">
            <w:pPr>
              <w:rPr>
                <w:rFonts w:ascii="Times New Roman" w:hAnsi="Times New Roman" w:cs="Times New Roman"/>
              </w:rPr>
            </w:pP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853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</w:t>
            </w:r>
            <w:r w:rsidR="00853AC4">
              <w:rPr>
                <w:rFonts w:ascii="Times New Roman" w:hAnsi="Times New Roman" w:cs="Times New Roman"/>
                <w:b/>
              </w:rPr>
              <w:t>4</w:t>
            </w:r>
            <w:r w:rsidRPr="00F446E6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6064" w:type="dxa"/>
          </w:tcPr>
          <w:p w:rsidR="006C55F0" w:rsidRPr="00F446E6" w:rsidRDefault="006C55F0" w:rsidP="00690409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Подведение итогов первого очного тура и объявление имен шести лауреатов конкурса</w:t>
            </w:r>
          </w:p>
        </w:tc>
        <w:tc>
          <w:tcPr>
            <w:tcW w:w="2835" w:type="dxa"/>
          </w:tcPr>
          <w:p w:rsidR="006C55F0" w:rsidRPr="00F446E6" w:rsidRDefault="006C55F0" w:rsidP="00FF0E11">
            <w:pPr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104 ауд. ЦНПППР</w:t>
            </w:r>
          </w:p>
        </w:tc>
      </w:tr>
      <w:tr w:rsidR="006C55F0" w:rsidRPr="00F446E6" w:rsidTr="00854D8A">
        <w:tc>
          <w:tcPr>
            <w:tcW w:w="10773" w:type="dxa"/>
            <w:gridSpan w:val="3"/>
          </w:tcPr>
          <w:p w:rsidR="006C55F0" w:rsidRPr="00F446E6" w:rsidRDefault="006C55F0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02 марта, четверг</w:t>
            </w:r>
          </w:p>
        </w:tc>
      </w:tr>
      <w:tr w:rsidR="006C55F0" w:rsidRPr="00F446E6" w:rsidTr="00E06432">
        <w:trPr>
          <w:trHeight w:val="557"/>
        </w:trPr>
        <w:tc>
          <w:tcPr>
            <w:tcW w:w="1874" w:type="dxa"/>
          </w:tcPr>
          <w:p w:rsidR="006C55F0" w:rsidRPr="00F446E6" w:rsidRDefault="006C55F0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 xml:space="preserve">09.00 – 10.00 </w:t>
            </w:r>
          </w:p>
          <w:p w:rsidR="006C55F0" w:rsidRPr="00F446E6" w:rsidRDefault="006C55F0" w:rsidP="00C048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</w:tcPr>
          <w:p w:rsidR="006C55F0" w:rsidRPr="00F446E6" w:rsidRDefault="006C55F0" w:rsidP="00397B8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Второй очный тур</w:t>
            </w:r>
          </w:p>
          <w:p w:rsidR="006C55F0" w:rsidRPr="00F446E6" w:rsidRDefault="006C55F0" w:rsidP="00FF0E11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Конкурсное задание – круглый стол «Профессиональный разговор»</w:t>
            </w:r>
          </w:p>
        </w:tc>
        <w:tc>
          <w:tcPr>
            <w:tcW w:w="2835" w:type="dxa"/>
          </w:tcPr>
          <w:p w:rsidR="006C55F0" w:rsidRPr="00F446E6" w:rsidRDefault="006C55F0" w:rsidP="00397B8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209 ауд. ЦНППМПР</w:t>
            </w:r>
          </w:p>
          <w:p w:rsidR="006C55F0" w:rsidRPr="00F446E6" w:rsidRDefault="006C55F0" w:rsidP="00814E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5F0" w:rsidRPr="00F446E6" w:rsidTr="00D17778">
        <w:trPr>
          <w:trHeight w:val="257"/>
        </w:trPr>
        <w:tc>
          <w:tcPr>
            <w:tcW w:w="1874" w:type="dxa"/>
          </w:tcPr>
          <w:p w:rsidR="006C55F0" w:rsidRPr="00F446E6" w:rsidRDefault="006C55F0" w:rsidP="00D1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 xml:space="preserve">10.00 – 11.00 </w:t>
            </w:r>
          </w:p>
        </w:tc>
        <w:tc>
          <w:tcPr>
            <w:tcW w:w="6064" w:type="dxa"/>
          </w:tcPr>
          <w:p w:rsidR="006C55F0" w:rsidRPr="00D17778" w:rsidRDefault="006C55F0" w:rsidP="00D17778">
            <w:pPr>
              <w:jc w:val="both"/>
              <w:rPr>
                <w:rFonts w:ascii="Times New Roman" w:hAnsi="Times New Roman" w:cs="Times New Roman"/>
              </w:rPr>
            </w:pPr>
            <w:r w:rsidRPr="00D17778">
              <w:rPr>
                <w:rFonts w:ascii="Times New Roman" w:hAnsi="Times New Roman" w:cs="Times New Roman"/>
              </w:rPr>
              <w:t>Работа Большого жюри, счетной комиссии</w:t>
            </w:r>
          </w:p>
        </w:tc>
        <w:tc>
          <w:tcPr>
            <w:tcW w:w="2835" w:type="dxa"/>
          </w:tcPr>
          <w:p w:rsidR="006C55F0" w:rsidRPr="00F446E6" w:rsidRDefault="00D17778" w:rsidP="00D17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  <w:r w:rsidR="006C55F0" w:rsidRPr="00F446E6">
              <w:rPr>
                <w:rFonts w:ascii="Times New Roman" w:hAnsi="Times New Roman" w:cs="Times New Roman"/>
              </w:rPr>
              <w:t xml:space="preserve"> ЦНППМПР</w:t>
            </w: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 xml:space="preserve">10.30 – 12.00 </w:t>
            </w:r>
          </w:p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</w:tcPr>
          <w:p w:rsidR="006C55F0" w:rsidRPr="00F446E6" w:rsidRDefault="006C55F0" w:rsidP="00690409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Встреча финалистов с Н.А. </w:t>
            </w:r>
            <w:proofErr w:type="spellStart"/>
            <w:r w:rsidRPr="00F446E6">
              <w:rPr>
                <w:rFonts w:ascii="Times New Roman" w:hAnsi="Times New Roman" w:cs="Times New Roman"/>
              </w:rPr>
              <w:t>Зятюшковой</w:t>
            </w:r>
            <w:proofErr w:type="spellEnd"/>
            <w:r w:rsidRPr="00F446E6">
              <w:rPr>
                <w:rFonts w:ascii="Times New Roman" w:hAnsi="Times New Roman" w:cs="Times New Roman"/>
              </w:rPr>
              <w:t>, главным экспертом отдела реализации проектов и программ в сфере патриотического воспитания граждан ФГБУ «</w:t>
            </w:r>
            <w:proofErr w:type="spellStart"/>
            <w:r w:rsidRPr="00F446E6">
              <w:rPr>
                <w:rFonts w:ascii="Times New Roman" w:hAnsi="Times New Roman" w:cs="Times New Roman"/>
              </w:rPr>
              <w:t>Росдетцентр</w:t>
            </w:r>
            <w:proofErr w:type="spellEnd"/>
            <w:r w:rsidRPr="00F446E6">
              <w:rPr>
                <w:rFonts w:ascii="Times New Roman" w:hAnsi="Times New Roman" w:cs="Times New Roman"/>
              </w:rPr>
              <w:t xml:space="preserve">», К.А. </w:t>
            </w:r>
            <w:proofErr w:type="spellStart"/>
            <w:r w:rsidRPr="00F446E6">
              <w:rPr>
                <w:rFonts w:ascii="Times New Roman" w:hAnsi="Times New Roman" w:cs="Times New Roman"/>
              </w:rPr>
              <w:t>Коротеевым</w:t>
            </w:r>
            <w:proofErr w:type="spellEnd"/>
            <w:r w:rsidRPr="00F446E6">
              <w:rPr>
                <w:rFonts w:ascii="Times New Roman" w:hAnsi="Times New Roman" w:cs="Times New Roman"/>
              </w:rPr>
              <w:t>, председателем регионального отделения Российского движения детей и молодежи «Движение Первых»</w:t>
            </w:r>
          </w:p>
        </w:tc>
        <w:tc>
          <w:tcPr>
            <w:tcW w:w="2835" w:type="dxa"/>
          </w:tcPr>
          <w:p w:rsidR="006C55F0" w:rsidRPr="00F446E6" w:rsidRDefault="006C55F0" w:rsidP="00397B8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209 ауд. ЦНППМПР</w:t>
            </w:r>
          </w:p>
          <w:p w:rsidR="006C55F0" w:rsidRPr="00F446E6" w:rsidRDefault="006C55F0" w:rsidP="00C048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8F3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12.00 – 13.00</w:t>
            </w:r>
          </w:p>
        </w:tc>
        <w:tc>
          <w:tcPr>
            <w:tcW w:w="6064" w:type="dxa"/>
          </w:tcPr>
          <w:p w:rsidR="006C55F0" w:rsidRPr="00F446E6" w:rsidRDefault="006C55F0" w:rsidP="000306E5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:rsidR="006C55F0" w:rsidRPr="00F446E6" w:rsidRDefault="006C55F0" w:rsidP="00397B84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ЦНППМПР</w:t>
            </w:r>
          </w:p>
        </w:tc>
      </w:tr>
      <w:tr w:rsidR="006C55F0" w:rsidRPr="00F446E6" w:rsidTr="00E06432">
        <w:tc>
          <w:tcPr>
            <w:tcW w:w="1874" w:type="dxa"/>
          </w:tcPr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13.00 – 15.30</w:t>
            </w:r>
          </w:p>
        </w:tc>
        <w:tc>
          <w:tcPr>
            <w:tcW w:w="6064" w:type="dxa"/>
          </w:tcPr>
          <w:p w:rsidR="006C55F0" w:rsidRPr="00F446E6" w:rsidRDefault="006C55F0" w:rsidP="00F446E6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Деловая игра  от Вологодской областной организации Общероссийского Профсоюза образования </w:t>
            </w:r>
          </w:p>
        </w:tc>
        <w:tc>
          <w:tcPr>
            <w:tcW w:w="2835" w:type="dxa"/>
          </w:tcPr>
          <w:p w:rsidR="006C55F0" w:rsidRPr="00F446E6" w:rsidRDefault="006C55F0" w:rsidP="00C0482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фойе 1 этаж ЦНППМПР</w:t>
            </w:r>
          </w:p>
        </w:tc>
      </w:tr>
      <w:tr w:rsidR="006C55F0" w:rsidRPr="00F446E6" w:rsidTr="00854D8A">
        <w:tc>
          <w:tcPr>
            <w:tcW w:w="10773" w:type="dxa"/>
            <w:gridSpan w:val="3"/>
          </w:tcPr>
          <w:p w:rsidR="006C55F0" w:rsidRPr="00F446E6" w:rsidRDefault="006C55F0" w:rsidP="00FF0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 xml:space="preserve">19.00 посещение Камерного театра </w:t>
            </w:r>
          </w:p>
        </w:tc>
      </w:tr>
      <w:tr w:rsidR="006C55F0" w:rsidRPr="00F446E6" w:rsidTr="00854D8A">
        <w:trPr>
          <w:trHeight w:val="111"/>
        </w:trPr>
        <w:tc>
          <w:tcPr>
            <w:tcW w:w="10773" w:type="dxa"/>
            <w:gridSpan w:val="3"/>
          </w:tcPr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3 марта, пятница</w:t>
            </w:r>
          </w:p>
        </w:tc>
      </w:tr>
      <w:tr w:rsidR="006C55F0" w:rsidRPr="00F446E6" w:rsidTr="00E06432">
        <w:trPr>
          <w:trHeight w:val="420"/>
        </w:trPr>
        <w:tc>
          <w:tcPr>
            <w:tcW w:w="1874" w:type="dxa"/>
          </w:tcPr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09.00 – 11.30</w:t>
            </w:r>
          </w:p>
        </w:tc>
        <w:tc>
          <w:tcPr>
            <w:tcW w:w="6064" w:type="dxa"/>
          </w:tcPr>
          <w:p w:rsidR="006C55F0" w:rsidRPr="00F446E6" w:rsidRDefault="006C55F0" w:rsidP="00FF0E11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Мероприятие для участников   по финансовой грамотности </w:t>
            </w:r>
          </w:p>
        </w:tc>
        <w:tc>
          <w:tcPr>
            <w:tcW w:w="2835" w:type="dxa"/>
          </w:tcPr>
          <w:p w:rsidR="006C55F0" w:rsidRPr="00F446E6" w:rsidRDefault="006C55F0" w:rsidP="00F446E6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 xml:space="preserve">ЦНППМПР, </w:t>
            </w:r>
          </w:p>
          <w:p w:rsidR="006C55F0" w:rsidRPr="00F446E6" w:rsidRDefault="006C55F0" w:rsidP="00F446E6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ул. Набережная 6-й Армии, д. 199А, фойе, 101, 102, 207, 208</w:t>
            </w:r>
          </w:p>
        </w:tc>
      </w:tr>
      <w:tr w:rsidR="006C55F0" w:rsidRPr="00F446E6" w:rsidTr="00E06432">
        <w:trPr>
          <w:trHeight w:val="135"/>
        </w:trPr>
        <w:tc>
          <w:tcPr>
            <w:tcW w:w="1874" w:type="dxa"/>
          </w:tcPr>
          <w:p w:rsidR="006C55F0" w:rsidRPr="00F446E6" w:rsidRDefault="006C55F0" w:rsidP="00C04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6E6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6064" w:type="dxa"/>
          </w:tcPr>
          <w:p w:rsidR="006C55F0" w:rsidRPr="00F446E6" w:rsidRDefault="006C55F0" w:rsidP="00C0482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Торжественная церемония закрытия</w:t>
            </w:r>
            <w:r w:rsidRPr="00F446E6">
              <w:t xml:space="preserve"> </w:t>
            </w:r>
            <w:r w:rsidRPr="00F446E6">
              <w:rPr>
                <w:rFonts w:ascii="Times New Roman" w:hAnsi="Times New Roman" w:cs="Times New Roman"/>
              </w:rPr>
              <w:t>регионального конкурсного проекта профессионального мастерства педагогических работников «</w:t>
            </w:r>
            <w:proofErr w:type="gramStart"/>
            <w:r w:rsidRPr="00F446E6"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 w:rsidRPr="00F446E6">
              <w:rPr>
                <w:rFonts w:ascii="Times New Roman" w:hAnsi="Times New Roman" w:cs="Times New Roman"/>
              </w:rPr>
              <w:t xml:space="preserve"> триумф-2023»</w:t>
            </w:r>
          </w:p>
        </w:tc>
        <w:tc>
          <w:tcPr>
            <w:tcW w:w="2835" w:type="dxa"/>
          </w:tcPr>
          <w:p w:rsidR="006C55F0" w:rsidRPr="00F446E6" w:rsidRDefault="006C55F0" w:rsidP="00C04827">
            <w:pPr>
              <w:jc w:val="both"/>
              <w:rPr>
                <w:rFonts w:ascii="Times New Roman" w:hAnsi="Times New Roman" w:cs="Times New Roman"/>
              </w:rPr>
            </w:pPr>
            <w:r w:rsidRPr="00F446E6">
              <w:rPr>
                <w:rFonts w:ascii="Times New Roman" w:hAnsi="Times New Roman" w:cs="Times New Roman"/>
              </w:rPr>
              <w:t>Правительство Вологодской области, ул. Герцена, 2</w:t>
            </w:r>
          </w:p>
        </w:tc>
      </w:tr>
    </w:tbl>
    <w:p w:rsidR="00127856" w:rsidRPr="00127856" w:rsidRDefault="00127856" w:rsidP="0001475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7856" w:rsidRPr="00127856" w:rsidSect="00397B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7856"/>
    <w:rsid w:val="00000B82"/>
    <w:rsid w:val="00001370"/>
    <w:rsid w:val="00003BB4"/>
    <w:rsid w:val="00011374"/>
    <w:rsid w:val="000133FE"/>
    <w:rsid w:val="0001475E"/>
    <w:rsid w:val="0004745C"/>
    <w:rsid w:val="0006147E"/>
    <w:rsid w:val="0006635E"/>
    <w:rsid w:val="000704AF"/>
    <w:rsid w:val="00075D0D"/>
    <w:rsid w:val="000852F4"/>
    <w:rsid w:val="000C542F"/>
    <w:rsid w:val="000E114A"/>
    <w:rsid w:val="000E6BB7"/>
    <w:rsid w:val="0012058B"/>
    <w:rsid w:val="001256CF"/>
    <w:rsid w:val="0012721B"/>
    <w:rsid w:val="00127856"/>
    <w:rsid w:val="00176DB5"/>
    <w:rsid w:val="0018742F"/>
    <w:rsid w:val="001A0275"/>
    <w:rsid w:val="001A1644"/>
    <w:rsid w:val="001A597D"/>
    <w:rsid w:val="001A64E6"/>
    <w:rsid w:val="001B21B6"/>
    <w:rsid w:val="001C0C22"/>
    <w:rsid w:val="001C2FF0"/>
    <w:rsid w:val="001C72D0"/>
    <w:rsid w:val="001E072F"/>
    <w:rsid w:val="001E16E2"/>
    <w:rsid w:val="001E2EE0"/>
    <w:rsid w:val="001E3DEE"/>
    <w:rsid w:val="00200943"/>
    <w:rsid w:val="002234A0"/>
    <w:rsid w:val="00225723"/>
    <w:rsid w:val="002347EA"/>
    <w:rsid w:val="00236AC2"/>
    <w:rsid w:val="00244218"/>
    <w:rsid w:val="002540AA"/>
    <w:rsid w:val="00297CF7"/>
    <w:rsid w:val="00297FD1"/>
    <w:rsid w:val="002B2C67"/>
    <w:rsid w:val="002B3F55"/>
    <w:rsid w:val="002D70D7"/>
    <w:rsid w:val="002F667F"/>
    <w:rsid w:val="00312393"/>
    <w:rsid w:val="00312E44"/>
    <w:rsid w:val="00316381"/>
    <w:rsid w:val="00320A6D"/>
    <w:rsid w:val="00332406"/>
    <w:rsid w:val="00332DFF"/>
    <w:rsid w:val="00337260"/>
    <w:rsid w:val="0035586A"/>
    <w:rsid w:val="00387E6D"/>
    <w:rsid w:val="003911E9"/>
    <w:rsid w:val="00393868"/>
    <w:rsid w:val="00397B84"/>
    <w:rsid w:val="003A1C2A"/>
    <w:rsid w:val="003A37D6"/>
    <w:rsid w:val="003B507E"/>
    <w:rsid w:val="003B5FB7"/>
    <w:rsid w:val="003E3B41"/>
    <w:rsid w:val="00405168"/>
    <w:rsid w:val="0041121B"/>
    <w:rsid w:val="00424CB8"/>
    <w:rsid w:val="00427D23"/>
    <w:rsid w:val="00430BAE"/>
    <w:rsid w:val="00433DB3"/>
    <w:rsid w:val="0045324D"/>
    <w:rsid w:val="004738F4"/>
    <w:rsid w:val="00474747"/>
    <w:rsid w:val="0048298A"/>
    <w:rsid w:val="0048726F"/>
    <w:rsid w:val="00495889"/>
    <w:rsid w:val="004A0AE9"/>
    <w:rsid w:val="004B21EE"/>
    <w:rsid w:val="004C31A6"/>
    <w:rsid w:val="004C7B94"/>
    <w:rsid w:val="004D534D"/>
    <w:rsid w:val="004D72C7"/>
    <w:rsid w:val="004F3225"/>
    <w:rsid w:val="00510E44"/>
    <w:rsid w:val="00512BBE"/>
    <w:rsid w:val="005134CE"/>
    <w:rsid w:val="00524326"/>
    <w:rsid w:val="00524ACF"/>
    <w:rsid w:val="00527F51"/>
    <w:rsid w:val="00530155"/>
    <w:rsid w:val="0054131D"/>
    <w:rsid w:val="00541551"/>
    <w:rsid w:val="00550EF7"/>
    <w:rsid w:val="00556B77"/>
    <w:rsid w:val="00560629"/>
    <w:rsid w:val="00572B80"/>
    <w:rsid w:val="00575B70"/>
    <w:rsid w:val="005A2EBC"/>
    <w:rsid w:val="005A4D28"/>
    <w:rsid w:val="005B28C3"/>
    <w:rsid w:val="005C215C"/>
    <w:rsid w:val="005D0F3A"/>
    <w:rsid w:val="005D4FE5"/>
    <w:rsid w:val="005E5AC9"/>
    <w:rsid w:val="005F141F"/>
    <w:rsid w:val="005F1A80"/>
    <w:rsid w:val="00601F6B"/>
    <w:rsid w:val="00613BDD"/>
    <w:rsid w:val="006160F1"/>
    <w:rsid w:val="00616AF8"/>
    <w:rsid w:val="00625D6D"/>
    <w:rsid w:val="00634E64"/>
    <w:rsid w:val="00635C2E"/>
    <w:rsid w:val="00636D11"/>
    <w:rsid w:val="006411A3"/>
    <w:rsid w:val="006546F7"/>
    <w:rsid w:val="00656F98"/>
    <w:rsid w:val="006633CF"/>
    <w:rsid w:val="00677E35"/>
    <w:rsid w:val="00690272"/>
    <w:rsid w:val="00690409"/>
    <w:rsid w:val="006A44F0"/>
    <w:rsid w:val="006B3527"/>
    <w:rsid w:val="006C4BAB"/>
    <w:rsid w:val="006C55F0"/>
    <w:rsid w:val="006C7D94"/>
    <w:rsid w:val="00701215"/>
    <w:rsid w:val="00704012"/>
    <w:rsid w:val="00711848"/>
    <w:rsid w:val="00716E6E"/>
    <w:rsid w:val="00732920"/>
    <w:rsid w:val="00742227"/>
    <w:rsid w:val="0074413E"/>
    <w:rsid w:val="00761082"/>
    <w:rsid w:val="00762930"/>
    <w:rsid w:val="00772BB1"/>
    <w:rsid w:val="00782A9E"/>
    <w:rsid w:val="00791526"/>
    <w:rsid w:val="007A069A"/>
    <w:rsid w:val="007A3470"/>
    <w:rsid w:val="007A66FE"/>
    <w:rsid w:val="007B03B2"/>
    <w:rsid w:val="007C4854"/>
    <w:rsid w:val="007D6B0C"/>
    <w:rsid w:val="007E0BC5"/>
    <w:rsid w:val="007F34EB"/>
    <w:rsid w:val="007F6731"/>
    <w:rsid w:val="008122F9"/>
    <w:rsid w:val="00814ED0"/>
    <w:rsid w:val="00825A94"/>
    <w:rsid w:val="00834DD5"/>
    <w:rsid w:val="00853AC4"/>
    <w:rsid w:val="00854D8A"/>
    <w:rsid w:val="00870D25"/>
    <w:rsid w:val="00871BB8"/>
    <w:rsid w:val="008723A3"/>
    <w:rsid w:val="00891A98"/>
    <w:rsid w:val="00892071"/>
    <w:rsid w:val="008B281A"/>
    <w:rsid w:val="008B4D44"/>
    <w:rsid w:val="008C6354"/>
    <w:rsid w:val="008D39E4"/>
    <w:rsid w:val="008D638E"/>
    <w:rsid w:val="008E1D16"/>
    <w:rsid w:val="008E6746"/>
    <w:rsid w:val="008F3A60"/>
    <w:rsid w:val="00905E7A"/>
    <w:rsid w:val="0090643C"/>
    <w:rsid w:val="00913C41"/>
    <w:rsid w:val="00922611"/>
    <w:rsid w:val="009237BF"/>
    <w:rsid w:val="00936092"/>
    <w:rsid w:val="00943813"/>
    <w:rsid w:val="00960F56"/>
    <w:rsid w:val="00967AF2"/>
    <w:rsid w:val="0098533B"/>
    <w:rsid w:val="009A29C0"/>
    <w:rsid w:val="009A4F34"/>
    <w:rsid w:val="009A6125"/>
    <w:rsid w:val="009B0487"/>
    <w:rsid w:val="009B4E25"/>
    <w:rsid w:val="009D53E7"/>
    <w:rsid w:val="009D7501"/>
    <w:rsid w:val="009E00C2"/>
    <w:rsid w:val="009E6521"/>
    <w:rsid w:val="00A04822"/>
    <w:rsid w:val="00A1304D"/>
    <w:rsid w:val="00A329CB"/>
    <w:rsid w:val="00A52F81"/>
    <w:rsid w:val="00A542ED"/>
    <w:rsid w:val="00A66EFA"/>
    <w:rsid w:val="00A76DEE"/>
    <w:rsid w:val="00A9122F"/>
    <w:rsid w:val="00A96B9E"/>
    <w:rsid w:val="00AB6751"/>
    <w:rsid w:val="00AB7683"/>
    <w:rsid w:val="00AC4264"/>
    <w:rsid w:val="00AC4CFD"/>
    <w:rsid w:val="00AC5F01"/>
    <w:rsid w:val="00AE287E"/>
    <w:rsid w:val="00AE3AE1"/>
    <w:rsid w:val="00AE3F9A"/>
    <w:rsid w:val="00AE7B53"/>
    <w:rsid w:val="00AF4689"/>
    <w:rsid w:val="00B13349"/>
    <w:rsid w:val="00B20775"/>
    <w:rsid w:val="00B20BEF"/>
    <w:rsid w:val="00B221EB"/>
    <w:rsid w:val="00B24AB5"/>
    <w:rsid w:val="00B25A35"/>
    <w:rsid w:val="00B300E7"/>
    <w:rsid w:val="00B4034E"/>
    <w:rsid w:val="00B83E07"/>
    <w:rsid w:val="00B92BD4"/>
    <w:rsid w:val="00BA0E66"/>
    <w:rsid w:val="00BA670B"/>
    <w:rsid w:val="00BB1C5E"/>
    <w:rsid w:val="00BC1535"/>
    <w:rsid w:val="00BC312D"/>
    <w:rsid w:val="00BD0781"/>
    <w:rsid w:val="00BD0C99"/>
    <w:rsid w:val="00BD60D4"/>
    <w:rsid w:val="00BE174E"/>
    <w:rsid w:val="00BF0387"/>
    <w:rsid w:val="00C04827"/>
    <w:rsid w:val="00C3626E"/>
    <w:rsid w:val="00C435F8"/>
    <w:rsid w:val="00C43838"/>
    <w:rsid w:val="00C43A48"/>
    <w:rsid w:val="00C4724B"/>
    <w:rsid w:val="00C61314"/>
    <w:rsid w:val="00C72C69"/>
    <w:rsid w:val="00C807CD"/>
    <w:rsid w:val="00C85C56"/>
    <w:rsid w:val="00C934F8"/>
    <w:rsid w:val="00CA0C45"/>
    <w:rsid w:val="00CB06CF"/>
    <w:rsid w:val="00CC5967"/>
    <w:rsid w:val="00CD68CE"/>
    <w:rsid w:val="00CF1587"/>
    <w:rsid w:val="00D17778"/>
    <w:rsid w:val="00D239E9"/>
    <w:rsid w:val="00D24414"/>
    <w:rsid w:val="00D323DE"/>
    <w:rsid w:val="00D33F9F"/>
    <w:rsid w:val="00D408FC"/>
    <w:rsid w:val="00D6193D"/>
    <w:rsid w:val="00D71E4B"/>
    <w:rsid w:val="00D83E3F"/>
    <w:rsid w:val="00D87915"/>
    <w:rsid w:val="00D9730B"/>
    <w:rsid w:val="00DA3487"/>
    <w:rsid w:val="00DA5227"/>
    <w:rsid w:val="00DB0E41"/>
    <w:rsid w:val="00DB2A5D"/>
    <w:rsid w:val="00DB6462"/>
    <w:rsid w:val="00DC632E"/>
    <w:rsid w:val="00DC761A"/>
    <w:rsid w:val="00DD6A4A"/>
    <w:rsid w:val="00E06432"/>
    <w:rsid w:val="00E10644"/>
    <w:rsid w:val="00E152EF"/>
    <w:rsid w:val="00E162A9"/>
    <w:rsid w:val="00E17645"/>
    <w:rsid w:val="00E24CF7"/>
    <w:rsid w:val="00E42E2C"/>
    <w:rsid w:val="00E50C53"/>
    <w:rsid w:val="00E743A5"/>
    <w:rsid w:val="00E7708C"/>
    <w:rsid w:val="00E85526"/>
    <w:rsid w:val="00E90963"/>
    <w:rsid w:val="00EA038C"/>
    <w:rsid w:val="00EB0801"/>
    <w:rsid w:val="00EB6350"/>
    <w:rsid w:val="00EC2DA1"/>
    <w:rsid w:val="00ED36AC"/>
    <w:rsid w:val="00EF1435"/>
    <w:rsid w:val="00EF2585"/>
    <w:rsid w:val="00F21888"/>
    <w:rsid w:val="00F24D4D"/>
    <w:rsid w:val="00F446E6"/>
    <w:rsid w:val="00F45682"/>
    <w:rsid w:val="00F50F5A"/>
    <w:rsid w:val="00F60717"/>
    <w:rsid w:val="00F64539"/>
    <w:rsid w:val="00F7199D"/>
    <w:rsid w:val="00F80465"/>
    <w:rsid w:val="00F904C7"/>
    <w:rsid w:val="00F923FF"/>
    <w:rsid w:val="00FA01E7"/>
    <w:rsid w:val="00FA7F69"/>
    <w:rsid w:val="00FC556A"/>
    <w:rsid w:val="00FD18BF"/>
    <w:rsid w:val="00FE1854"/>
    <w:rsid w:val="00FE4696"/>
    <w:rsid w:val="00FF0E11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72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6328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1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25184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9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2019-05-06T12:24:00Z</cp:lastPrinted>
  <dcterms:created xsi:type="dcterms:W3CDTF">2023-02-09T13:37:00Z</dcterms:created>
  <dcterms:modified xsi:type="dcterms:W3CDTF">2023-02-14T10:07:00Z</dcterms:modified>
</cp:coreProperties>
</file>